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3953" w14:textId="29122490" w:rsidR="0096326E" w:rsidRPr="00365834" w:rsidRDefault="00297F39" w:rsidP="00297F39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365834">
        <w:rPr>
          <w:rFonts w:ascii="Arial" w:hAnsi="Arial" w:cs="Arial"/>
          <w:i/>
          <w:iCs/>
        </w:rPr>
        <w:t>Załącznik Nr 2 do</w:t>
      </w:r>
      <w:r w:rsidR="00C81A3B" w:rsidRPr="00365834">
        <w:rPr>
          <w:rFonts w:ascii="Arial" w:hAnsi="Arial" w:cs="Arial"/>
          <w:i/>
          <w:iCs/>
        </w:rPr>
        <w:br/>
      </w:r>
      <w:r w:rsidRPr="00365834">
        <w:rPr>
          <w:rFonts w:ascii="Arial" w:hAnsi="Arial" w:cs="Arial"/>
          <w:i/>
          <w:iCs/>
        </w:rPr>
        <w:t>Regulaminu przyznawania marki</w:t>
      </w:r>
      <w:r w:rsidR="00C81A3B" w:rsidRPr="00365834">
        <w:rPr>
          <w:rFonts w:ascii="Arial" w:hAnsi="Arial" w:cs="Arial"/>
          <w:i/>
          <w:iCs/>
        </w:rPr>
        <w:br/>
      </w:r>
      <w:r w:rsidRPr="00365834">
        <w:rPr>
          <w:rFonts w:ascii="Arial" w:hAnsi="Arial" w:cs="Arial"/>
          <w:i/>
          <w:iCs/>
        </w:rPr>
        <w:t>„Zrobione w Szczecinie”</w:t>
      </w:r>
    </w:p>
    <w:p w14:paraId="54380087" w14:textId="77777777" w:rsidR="00EA5907" w:rsidRPr="00365834" w:rsidRDefault="00EA5907" w:rsidP="00EA5907">
      <w:pPr>
        <w:spacing w:after="0" w:line="240" w:lineRule="auto"/>
        <w:jc w:val="center"/>
        <w:rPr>
          <w:rFonts w:ascii="Arial" w:hAnsi="Arial" w:cs="Arial"/>
          <w:b/>
        </w:rPr>
      </w:pPr>
    </w:p>
    <w:p w14:paraId="03791543" w14:textId="77777777" w:rsidR="00EA5907" w:rsidRPr="00365834" w:rsidRDefault="00EA5907" w:rsidP="00EA5907">
      <w:pPr>
        <w:spacing w:after="0" w:line="240" w:lineRule="auto"/>
        <w:jc w:val="center"/>
        <w:rPr>
          <w:rFonts w:ascii="Arial" w:hAnsi="Arial" w:cs="Arial"/>
          <w:b/>
        </w:rPr>
      </w:pPr>
    </w:p>
    <w:p w14:paraId="57315320" w14:textId="77777777" w:rsidR="00EA5907" w:rsidRPr="00365834" w:rsidRDefault="00EA5907" w:rsidP="00EA5907">
      <w:pPr>
        <w:spacing w:after="0" w:line="240" w:lineRule="auto"/>
        <w:jc w:val="center"/>
        <w:rPr>
          <w:rFonts w:ascii="Arial" w:hAnsi="Arial" w:cs="Arial"/>
          <w:b/>
        </w:rPr>
      </w:pPr>
    </w:p>
    <w:p w14:paraId="1A4EDDC6" w14:textId="77777777" w:rsidR="00EA5907" w:rsidRPr="00365834" w:rsidRDefault="00EA5907" w:rsidP="00EA59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834">
        <w:rPr>
          <w:rFonts w:ascii="Arial" w:hAnsi="Arial" w:cs="Arial"/>
          <w:b/>
          <w:sz w:val="32"/>
          <w:szCs w:val="32"/>
        </w:rPr>
        <w:t xml:space="preserve">WNIOSEK </w:t>
      </w:r>
    </w:p>
    <w:p w14:paraId="5E9EC507" w14:textId="77777777" w:rsidR="00EA5907" w:rsidRPr="00365834" w:rsidRDefault="00EA5907" w:rsidP="00EA59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834">
        <w:rPr>
          <w:rFonts w:ascii="Arial" w:hAnsi="Arial" w:cs="Arial"/>
          <w:b/>
          <w:sz w:val="32"/>
          <w:szCs w:val="32"/>
        </w:rPr>
        <w:t>O PRZYZNANIE MARKI „ZROBIONE W SZCZECINIE”</w:t>
      </w:r>
    </w:p>
    <w:p w14:paraId="0BF97E0E" w14:textId="77777777" w:rsidR="00297F39" w:rsidRPr="00365834" w:rsidRDefault="00297F39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454"/>
      </w:tblGrid>
      <w:tr w:rsidR="006905FF" w:rsidRPr="00365834" w14:paraId="6137D349" w14:textId="77777777" w:rsidTr="00FF6C52">
        <w:trPr>
          <w:trHeight w:val="1186"/>
        </w:trPr>
        <w:tc>
          <w:tcPr>
            <w:tcW w:w="9212" w:type="dxa"/>
            <w:gridSpan w:val="2"/>
          </w:tcPr>
          <w:p w14:paraId="3C6F7317" w14:textId="77777777" w:rsidR="00FF6C52" w:rsidRPr="00365834" w:rsidRDefault="00FF6C52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Pełna nazwa przedsiębiorcy, instytucji, innego podmiotu:</w:t>
            </w:r>
          </w:p>
          <w:p w14:paraId="1A9F02B6" w14:textId="77777777" w:rsidR="00FF6C52" w:rsidRPr="00365834" w:rsidRDefault="00FF6C52" w:rsidP="00FF6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5FF" w:rsidRPr="00365834" w14:paraId="5AD3F2F3" w14:textId="77777777" w:rsidTr="00FF6C52">
        <w:tc>
          <w:tcPr>
            <w:tcW w:w="9212" w:type="dxa"/>
            <w:gridSpan w:val="2"/>
          </w:tcPr>
          <w:p w14:paraId="35B18930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6E8BEF7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C2BE5" w14:textId="77777777" w:rsidR="00365834" w:rsidRPr="00365834" w:rsidRDefault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30356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5FF" w:rsidRPr="00365834" w14:paraId="3220DB8D" w14:textId="77777777" w:rsidTr="00EA5907">
        <w:tc>
          <w:tcPr>
            <w:tcW w:w="4606" w:type="dxa"/>
          </w:tcPr>
          <w:p w14:paraId="101C4606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Numer telefonu:</w:t>
            </w:r>
            <w:r w:rsidRPr="0036583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</w:tcPr>
          <w:p w14:paraId="27B6FD51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Numer fax:</w:t>
            </w:r>
          </w:p>
        </w:tc>
      </w:tr>
      <w:tr w:rsidR="006905FF" w:rsidRPr="00365834" w14:paraId="607D5A73" w14:textId="77777777" w:rsidTr="00EA5907">
        <w:tc>
          <w:tcPr>
            <w:tcW w:w="4606" w:type="dxa"/>
          </w:tcPr>
          <w:p w14:paraId="319382DF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Strona www:</w:t>
            </w:r>
          </w:p>
          <w:p w14:paraId="031065E7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7220DEF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905FF" w:rsidRPr="00365834" w14:paraId="5948C659" w14:textId="77777777" w:rsidTr="00FF6C52">
        <w:tc>
          <w:tcPr>
            <w:tcW w:w="9212" w:type="dxa"/>
            <w:gridSpan w:val="2"/>
          </w:tcPr>
          <w:p w14:paraId="4403C957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Imię, nazwisko i pełniona funkcja osoby reprezentującej przedsiębiorcę, instytucję, inny podmiot:</w:t>
            </w:r>
          </w:p>
          <w:p w14:paraId="604FE718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8F9E9" w14:textId="77777777" w:rsidR="00365834" w:rsidRPr="00365834" w:rsidRDefault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17169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5FF" w:rsidRPr="00365834" w14:paraId="1BEC3EBE" w14:textId="77777777" w:rsidTr="00A751FD">
        <w:trPr>
          <w:trHeight w:val="856"/>
        </w:trPr>
        <w:tc>
          <w:tcPr>
            <w:tcW w:w="4606" w:type="dxa"/>
          </w:tcPr>
          <w:p w14:paraId="57EE3240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Produkt zgłoszony do przyznania marki:</w:t>
            </w:r>
          </w:p>
          <w:p w14:paraId="680AACFF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96126" w14:textId="77777777" w:rsidR="00365834" w:rsidRPr="00365834" w:rsidRDefault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1282" w14:textId="77777777" w:rsidR="00365834" w:rsidRPr="00365834" w:rsidRDefault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B941D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E28CC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3C01B83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Opis produktu:</w:t>
            </w:r>
          </w:p>
        </w:tc>
      </w:tr>
      <w:tr w:rsidR="006905FF" w:rsidRPr="00365834" w14:paraId="15034452" w14:textId="77777777" w:rsidTr="00A751FD">
        <w:trPr>
          <w:trHeight w:val="1018"/>
        </w:trPr>
        <w:tc>
          <w:tcPr>
            <w:tcW w:w="4606" w:type="dxa"/>
          </w:tcPr>
          <w:p w14:paraId="512FC3CF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Usługa zgłoszona do przyznania marki:</w:t>
            </w:r>
          </w:p>
          <w:p w14:paraId="3077AC4D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14E3B" w14:textId="77777777" w:rsidR="00365834" w:rsidRPr="00365834" w:rsidRDefault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ED817" w14:textId="77777777" w:rsidR="00365834" w:rsidRPr="00365834" w:rsidRDefault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C16F0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8DF83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4E374C4" w14:textId="77777777" w:rsidR="00EA5907" w:rsidRPr="00365834" w:rsidRDefault="00EA5907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Opis usługi:</w:t>
            </w:r>
          </w:p>
        </w:tc>
      </w:tr>
      <w:tr w:rsidR="00365834" w:rsidRPr="00365834" w14:paraId="7E74ED0F" w14:textId="77777777" w:rsidTr="00A751FD">
        <w:trPr>
          <w:trHeight w:val="768"/>
        </w:trPr>
        <w:tc>
          <w:tcPr>
            <w:tcW w:w="4606" w:type="dxa"/>
          </w:tcPr>
          <w:p w14:paraId="2CEDB284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Od kiedy w ofercie znajduje się produkt?</w:t>
            </w:r>
            <w:r w:rsidRPr="00365834">
              <w:rPr>
                <w:rFonts w:ascii="Arial" w:hAnsi="Arial" w:cs="Arial"/>
                <w:sz w:val="20"/>
                <w:szCs w:val="20"/>
              </w:rPr>
              <w:br/>
              <w:t>(min. 12 miesięcy):</w:t>
            </w:r>
          </w:p>
          <w:p w14:paraId="5E192660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0AB59" w14:textId="35E64606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60D11E9" w14:textId="7369239B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Od kiedy w ofercie znajduje się usługa?</w:t>
            </w:r>
            <w:r w:rsidRPr="00365834">
              <w:rPr>
                <w:rFonts w:ascii="Arial" w:hAnsi="Arial" w:cs="Arial"/>
                <w:sz w:val="20"/>
                <w:szCs w:val="20"/>
              </w:rPr>
              <w:br/>
              <w:t>(min. 12 miesięcy):</w:t>
            </w:r>
          </w:p>
        </w:tc>
      </w:tr>
      <w:tr w:rsidR="00365834" w:rsidRPr="00365834" w14:paraId="77B7EB9C" w14:textId="77777777" w:rsidTr="00FF6C52">
        <w:trPr>
          <w:trHeight w:val="1342"/>
        </w:trPr>
        <w:tc>
          <w:tcPr>
            <w:tcW w:w="9212" w:type="dxa"/>
            <w:gridSpan w:val="2"/>
          </w:tcPr>
          <w:p w14:paraId="34B07462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Krótkie uzasadnienie zgłoszenia produktu/usługi do przyznania marki</w:t>
            </w:r>
          </w:p>
          <w:p w14:paraId="3989E666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02EF4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11425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106FB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E5E31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87343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10400" w14:textId="77777777" w:rsid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2A587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3745D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7986" w14:textId="3EE3BAD3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1FD" w:rsidRPr="00365834" w14:paraId="6D839560" w14:textId="77777777" w:rsidTr="00FF6C52">
        <w:trPr>
          <w:trHeight w:val="1342"/>
        </w:trPr>
        <w:tc>
          <w:tcPr>
            <w:tcW w:w="9212" w:type="dxa"/>
            <w:gridSpan w:val="2"/>
          </w:tcPr>
          <w:p w14:paraId="34F67216" w14:textId="37DF50A5" w:rsidR="00A751FD" w:rsidRPr="00365834" w:rsidRDefault="00A751FD" w:rsidP="00365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świadczy o </w:t>
            </w:r>
            <w:r w:rsidRPr="00A751FD">
              <w:rPr>
                <w:rFonts w:ascii="Arial" w:hAnsi="Arial" w:cs="Arial"/>
                <w:sz w:val="20"/>
                <w:szCs w:val="20"/>
              </w:rPr>
              <w:t>szczeciński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751FD">
              <w:rPr>
                <w:rFonts w:ascii="Arial" w:hAnsi="Arial" w:cs="Arial"/>
                <w:sz w:val="20"/>
                <w:szCs w:val="20"/>
              </w:rPr>
              <w:t xml:space="preserve"> charakter</w:t>
            </w:r>
            <w:r>
              <w:rPr>
                <w:rFonts w:ascii="Arial" w:hAnsi="Arial" w:cs="Arial"/>
                <w:sz w:val="20"/>
                <w:szCs w:val="20"/>
              </w:rPr>
              <w:t xml:space="preserve">ze zgłaszanego </w:t>
            </w:r>
            <w:r w:rsidRPr="00A751FD">
              <w:rPr>
                <w:rFonts w:ascii="Arial" w:hAnsi="Arial" w:cs="Arial"/>
                <w:sz w:val="20"/>
                <w:szCs w:val="20"/>
              </w:rPr>
              <w:t>produktu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751FD">
              <w:rPr>
                <w:rFonts w:ascii="Arial" w:hAnsi="Arial" w:cs="Arial"/>
                <w:sz w:val="20"/>
                <w:szCs w:val="20"/>
              </w:rPr>
              <w:t>usługi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587A70" w:rsidRPr="00365834" w14:paraId="7B40452A" w14:textId="77777777" w:rsidTr="00FF6C52">
        <w:trPr>
          <w:trHeight w:val="1342"/>
        </w:trPr>
        <w:tc>
          <w:tcPr>
            <w:tcW w:w="9212" w:type="dxa"/>
            <w:gridSpan w:val="2"/>
          </w:tcPr>
          <w:p w14:paraId="202D0C5E" w14:textId="09D04FF1" w:rsidR="00587A70" w:rsidRDefault="00587A70" w:rsidP="00365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 świadczy o wysokiej jakości produktu/usługi?</w:t>
            </w:r>
          </w:p>
        </w:tc>
      </w:tr>
      <w:tr w:rsidR="00A751FD" w:rsidRPr="00365834" w14:paraId="32575C39" w14:textId="77777777" w:rsidTr="00FF6C52">
        <w:trPr>
          <w:trHeight w:val="1342"/>
        </w:trPr>
        <w:tc>
          <w:tcPr>
            <w:tcW w:w="9212" w:type="dxa"/>
            <w:gridSpan w:val="2"/>
          </w:tcPr>
          <w:p w14:paraId="7F10609D" w14:textId="603DE375" w:rsidR="00A751FD" w:rsidRPr="00365834" w:rsidRDefault="00A751FD" w:rsidP="00365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produkt/usługa otrzymał jakieś </w:t>
            </w:r>
            <w:r w:rsidRPr="00A751FD">
              <w:rPr>
                <w:rFonts w:ascii="Arial" w:hAnsi="Arial" w:cs="Arial"/>
                <w:sz w:val="20"/>
                <w:szCs w:val="20"/>
              </w:rPr>
              <w:t>nagrody, certyfikaty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wyróżnienia?</w:t>
            </w:r>
          </w:p>
        </w:tc>
      </w:tr>
      <w:tr w:rsidR="00365834" w:rsidRPr="00365834" w14:paraId="4BC76EE6" w14:textId="77777777" w:rsidTr="00FF6C52">
        <w:tc>
          <w:tcPr>
            <w:tcW w:w="9212" w:type="dxa"/>
            <w:gridSpan w:val="2"/>
          </w:tcPr>
          <w:p w14:paraId="65D6A905" w14:textId="0EBAC3C6" w:rsidR="00365834" w:rsidRPr="00365834" w:rsidRDefault="00365834" w:rsidP="00365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34">
              <w:rPr>
                <w:rFonts w:ascii="Arial" w:hAnsi="Arial" w:cs="Arial"/>
                <w:sz w:val="18"/>
                <w:szCs w:val="18"/>
              </w:rPr>
              <w:t>Oświadczam, że zapoznałam/em się z treścią Regulaminu przyznawania marki „Zrobione w Szczecinie” i wyrażam zgodę na warunki w nim zawarte.</w:t>
            </w:r>
          </w:p>
          <w:p w14:paraId="771F0DA3" w14:textId="45C85F20" w:rsidR="00365834" w:rsidRPr="00365834" w:rsidRDefault="00365834" w:rsidP="00365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34">
              <w:rPr>
                <w:rFonts w:ascii="Arial" w:hAnsi="Arial" w:cs="Arial"/>
                <w:sz w:val="18"/>
                <w:szCs w:val="18"/>
              </w:rPr>
              <w:t>Wyrażam zgodę na przetwarzanie przez Urząd Miasta Szczecin oraz Agencję Rozwoju Metropolii Szczecińskiej Sp. z o.o. moich danych zawartych w niniejszym wniosku w celach związanych z przyznaniem marki „Zrobione w Szczecinie” w zakresie określonym w ww. Regulaminie, zgodnie art. 7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      </w:r>
          </w:p>
          <w:p w14:paraId="7D5B2AD6" w14:textId="77777777" w:rsidR="00365834" w:rsidRPr="00365834" w:rsidRDefault="00365834" w:rsidP="0036583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Zostałam(łem) poinformowana(y) o prawie wycofania zgody w dowolnym momencie i o tym, że wycofanie zgody nie wpływa na zgodność z prawem przetwarzania, którego dokonano wcześniej na jej podstawie przed wycofaniem. </w:t>
            </w:r>
          </w:p>
          <w:p w14:paraId="2D874110" w14:textId="77777777" w:rsidR="00365834" w:rsidRDefault="00365834" w:rsidP="003658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6DBD1A" w14:textId="77777777" w:rsidR="00365834" w:rsidRPr="00365834" w:rsidRDefault="00365834" w:rsidP="003658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8D7DD40" w14:textId="77777777" w:rsidR="00365834" w:rsidRPr="00365834" w:rsidRDefault="00365834" w:rsidP="00365834">
            <w:pPr>
              <w:tabs>
                <w:tab w:val="left" w:pos="5530"/>
              </w:tabs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ab/>
              <w:t>………………………………</w:t>
            </w:r>
          </w:p>
          <w:p w14:paraId="4C4FC34E" w14:textId="77777777" w:rsid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czytelny podpis osoby uprawnionej</w:t>
            </w:r>
          </w:p>
          <w:p w14:paraId="60697BA7" w14:textId="77777777" w:rsidR="00365834" w:rsidRPr="00365834" w:rsidRDefault="00365834" w:rsidP="003658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04661F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2CE847B" w14:textId="77777777" w:rsid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  <w:r w:rsidRPr="00365834">
              <w:rPr>
                <w:rFonts w:ascii="Arial" w:hAnsi="Arial" w:cs="Arial"/>
                <w:sz w:val="20"/>
                <w:szCs w:val="20"/>
              </w:rPr>
              <w:t>pieczęć firmy, miejsce i data</w:t>
            </w:r>
          </w:p>
          <w:p w14:paraId="6F0B1CAA" w14:textId="77777777" w:rsid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46E5B" w14:textId="77777777" w:rsidR="00365834" w:rsidRPr="00365834" w:rsidRDefault="00365834" w:rsidP="003658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D5EFE" w14:textId="1786A945" w:rsidR="00365834" w:rsidRPr="00365834" w:rsidRDefault="00365834" w:rsidP="003658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 z art. 13 i 15 RODO informuję, iż: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Administratorem danych osobowych osób fizycznych jest Gmina Miasto Szczecin - Urząd Miasta Szczecin z siedzibą w Szczecinie, pl. Armii Krajowej 1 oraz Agencja Rozwoju Metropolii Szczecińskiej Sp. z o.o. z siedzibą w Szczecinie, </w:t>
            </w:r>
            <w:r w:rsidRPr="00365834">
              <w:rPr>
                <w:rFonts w:ascii="Arial" w:hAnsi="Arial" w:cs="Arial"/>
                <w:sz w:val="18"/>
                <w:szCs w:val="18"/>
              </w:rPr>
              <w:t>ul. Niemierzyńska 17A.</w:t>
            </w:r>
          </w:p>
          <w:p w14:paraId="1EB11ED5" w14:textId="77777777" w:rsidR="00144009" w:rsidRDefault="00365834" w:rsidP="00365834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Inspektor ochrony danych w Gminie Miasto Szczecin - Urząd Miasta Szczecin: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telefon: 914245702,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e-mail: </w:t>
            </w:r>
            <w:hyperlink r:id="rId6" w:history="1">
              <w:r w:rsidRPr="00365834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pl-PL"/>
                </w:rPr>
                <w:t>iod@um.szczecin.pl</w:t>
              </w:r>
            </w:hyperlink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www: </w:t>
            </w:r>
            <w:hyperlink r:id="rId7" w:history="1">
              <w:r w:rsidRPr="00365834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pl-PL"/>
                </w:rPr>
                <w:t>bip.um.szczecin.pl/chapter_50979.asp</w:t>
              </w:r>
            </w:hyperlink>
          </w:p>
          <w:p w14:paraId="4975384D" w14:textId="77777777" w:rsidR="00144009" w:rsidRDefault="00144009" w:rsidP="003658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40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Inspektor ochrony danych w Agencj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1440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Rozwoju Metropolii Szczecińskiej Sp. z o.o.:</w:t>
            </w:r>
          </w:p>
          <w:p w14:paraId="682F6B68" w14:textId="77777777" w:rsidR="00144009" w:rsidRDefault="00144009" w:rsidP="003658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telefon: 913339771</w:t>
            </w:r>
          </w:p>
          <w:p w14:paraId="00395A78" w14:textId="77777777" w:rsidR="00144009" w:rsidRDefault="00144009" w:rsidP="003658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iod@arms-szczecin.eu</w:t>
            </w:r>
          </w:p>
          <w:p w14:paraId="26F1F6DD" w14:textId="318B7E49" w:rsidR="00365834" w:rsidRPr="00365834" w:rsidRDefault="00144009" w:rsidP="003658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www: </w:t>
            </w:r>
            <w:r w:rsidRPr="001440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https://arms-szczecin.eu</w:t>
            </w:r>
            <w:r w:rsidR="00365834"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2B9845CB" w14:textId="5346C959" w:rsidR="00365834" w:rsidRPr="00365834" w:rsidRDefault="00365834" w:rsidP="003658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Dane osobowe przetwarzane są w celu związanym przyznaniem marki „Zrobione w Szczecinie” na podstawie art. 6 ust. 1 lit. a, RODO. Urząd Miasta Szczecin oraz Agencja Rozwoju Metropolii Szczecińskiej Sp. z o.o. przetwarza dane osobowe, co do których istnieje obowiązek prawny ich podania bądź podanie danych osobowych jest dobrowolne. Niepodanie danych w zakresie wymaganym przez administratora będzie skutkowało niemożnością rozpatrywania wniosku.</w:t>
            </w:r>
          </w:p>
          <w:p w14:paraId="0BBA377E" w14:textId="77777777" w:rsidR="00365834" w:rsidRPr="00365834" w:rsidRDefault="00365834" w:rsidP="00365834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Odbiorcami danych osobowych mogą być podmioty uprawnione na podstawie przepisów prawa lub umowy powierzenia przetwarzania danych.</w:t>
            </w:r>
          </w:p>
          <w:p w14:paraId="01EF9FD7" w14:textId="77777777" w:rsidR="00365834" w:rsidRPr="00365834" w:rsidRDefault="00365834" w:rsidP="00365834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Dane osobowe będą przechowywane przez okres zgodny z rozporządzeniem Prezesa Rady Ministrów z dnia 18 stycznia 2011 r. w sprawie instrukcji kancelaryjnej, jednolitych rzeczowych wykazów akt oraz instrukcji w sprawie organizacji i zakresu działania archiwów zakładowych.</w:t>
            </w:r>
          </w:p>
          <w:p w14:paraId="60D39E05" w14:textId="77777777" w:rsidR="00365834" w:rsidRPr="00365834" w:rsidRDefault="00365834" w:rsidP="00365834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Osobom, w zakresie danych osobowych ich dotyczących, przysługują prawa: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1) prawo dostępu do danych osobowych - art. 15 RODO;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2) prawo sprostowania danych - art. 16 RODO;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3) prawo do usunięcia danych - art. 17 RODO;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4) prawo do cofnięcia zgody, jeżeli przetwarzanie odbywa się na podstawie zgody;</w:t>
            </w:r>
          </w:p>
          <w:p w14:paraId="31621863" w14:textId="373C70E2" w:rsidR="00365834" w:rsidRPr="00365834" w:rsidRDefault="00365834" w:rsidP="00365834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Osoba, której dane dotyczą ma prawo wniesienia skargi do organu nadzorczego- Prezesa Urzędu Ochrony Danych Osobowych, gdy uzasadnione jest, iż dane osobowe przetwarzane są przez administratora niezgodnie z przepisami RODO.</w:t>
            </w:r>
          </w:p>
          <w:p w14:paraId="1B4E4E08" w14:textId="77777777" w:rsidR="00365834" w:rsidRPr="00365834" w:rsidRDefault="00365834" w:rsidP="00365834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6.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Dane osobowe nie będą przekazywane do państwa trzeciego/ organizacji międzynarodowej.</w:t>
            </w:r>
          </w:p>
          <w:p w14:paraId="261447FF" w14:textId="77777777" w:rsidR="00365834" w:rsidRPr="00365834" w:rsidRDefault="00365834" w:rsidP="00365834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Dane osobowe mogą być przetwarzane w sposób zautomatyzowany i nie będą profilowane.</w:t>
            </w:r>
          </w:p>
          <w:p w14:paraId="731AD93A" w14:textId="7033A94D" w:rsidR="00365834" w:rsidRPr="00365834" w:rsidRDefault="00365834" w:rsidP="00365834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Ochrona danych osobowych realizowana jest zgodnie z Zarządzeniem Prezydenta Miasta Szczecin w sprawie określenia zasad bezpieczeństwa informacji oraz wytycznych dla Polityki Bezpieczeństwa Informacji Urzędu Miasta Szczecin</w:t>
            </w:r>
            <w:r w:rsidR="001440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Polityki Bezpieczeństwa </w:t>
            </w:r>
            <w:r w:rsidR="00144009" w:rsidRPr="001440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Agencji Rozwoju Metropolii Szczecińskiej Sp. z o.o.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3658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80C6CDF" w14:textId="394496E3" w:rsidR="00365834" w:rsidRPr="00365834" w:rsidRDefault="00365834" w:rsidP="0036583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5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</w:t>
            </w:r>
            <w:r w:rsidRPr="003658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Wszelkie uwagi dotyczące przetwarzania danych osobowych prosimy o zgłaszanie na adres e-mail: </w:t>
            </w:r>
            <w:hyperlink r:id="rId8" w:history="1">
              <w:r w:rsidR="00144009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pl-PL"/>
                </w:rPr>
                <w:t>iod@arms-szczecin.eu</w:t>
              </w:r>
            </w:hyperlink>
            <w:r w:rsidRPr="00365834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FB988F1" w14:textId="744A2802" w:rsidR="00365834" w:rsidRPr="00365834" w:rsidRDefault="00365834" w:rsidP="00365834">
            <w:pPr>
              <w:spacing w:before="120"/>
              <w:rPr>
                <w:rFonts w:ascii="Arial" w:hAnsi="Arial" w:cs="Arial"/>
              </w:rPr>
            </w:pPr>
            <w:r w:rsidRPr="00365834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 w:rsidRPr="00365834">
              <w:rPr>
                <w:rFonts w:ascii="Arial" w:hAnsi="Arial" w:cs="Arial"/>
                <w:sz w:val="18"/>
                <w:szCs w:val="18"/>
              </w:rPr>
              <w:t xml:space="preserve"> Pełna treść klauzuli informacyjnej dotyczącej obowiązków Administratora zamieszczona jest na stronie BIP Urzędu Miasta Szczecin, w zakładce Ochrona danych/RODO adres: </w:t>
            </w:r>
            <w:hyperlink r:id="rId9" w:history="1">
              <w:r w:rsidR="00144009" w:rsidRPr="004F2DF6">
                <w:rPr>
                  <w:rStyle w:val="Hipercze"/>
                  <w:rFonts w:ascii="Arial" w:hAnsi="Arial" w:cs="Arial"/>
                  <w:sz w:val="18"/>
                  <w:szCs w:val="18"/>
                </w:rPr>
                <w:t>http://bip.um.szczecin.pl/chapter_131142.asp</w:t>
              </w:r>
            </w:hyperlink>
            <w:r w:rsidRPr="00365834">
              <w:rPr>
                <w:rFonts w:ascii="Arial" w:hAnsi="Arial" w:cs="Arial"/>
                <w:sz w:val="18"/>
                <w:szCs w:val="18"/>
              </w:rPr>
              <w:t xml:space="preserve"> oraz na stronie Agencji Rozwoju Metropolii Szczecińskiej Sp. z o.o., w zakładce Regulaminy </w:t>
            </w:r>
            <w:hyperlink r:id="rId10" w:history="1">
              <w:r w:rsidRPr="00365834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http://arms-szczecin.eu/regulaminy</w:t>
              </w:r>
            </w:hyperlink>
            <w:r w:rsidRPr="00365834">
              <w:rPr>
                <w:rFonts w:ascii="Arial" w:hAnsi="Arial" w:cs="Arial"/>
                <w:sz w:val="18"/>
                <w:szCs w:val="18"/>
              </w:rPr>
              <w:t>, Materiały do pobrania „</w:t>
            </w:r>
            <w:hyperlink r:id="rId11" w:history="1">
              <w:r w:rsidRPr="00365834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Informacja dot. polityki ochrony danych osobowych</w:t>
              </w:r>
            </w:hyperlink>
            <w:r w:rsidRPr="00365834">
              <w:rPr>
                <w:rFonts w:ascii="Arial" w:hAnsi="Arial" w:cs="Arial"/>
                <w:sz w:val="18"/>
                <w:szCs w:val="18"/>
              </w:rPr>
              <w:t>”.</w:t>
            </w:r>
          </w:p>
        </w:tc>
      </w:tr>
    </w:tbl>
    <w:p w14:paraId="3CF6563B" w14:textId="77777777" w:rsidR="00EA5907" w:rsidRPr="00365834" w:rsidRDefault="00EA590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A5907" w:rsidRPr="00365834" w:rsidSect="00026B9C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A6CA"/>
    <w:multiLevelType w:val="hybridMultilevel"/>
    <w:tmpl w:val="7FF0F37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B25202"/>
    <w:multiLevelType w:val="multilevel"/>
    <w:tmpl w:val="3DEA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291720">
    <w:abstractNumId w:val="1"/>
  </w:num>
  <w:num w:numId="2" w16cid:durableId="82936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39"/>
    <w:rsid w:val="00026B9C"/>
    <w:rsid w:val="0003413E"/>
    <w:rsid w:val="00044480"/>
    <w:rsid w:val="000E4F07"/>
    <w:rsid w:val="00144009"/>
    <w:rsid w:val="0015724F"/>
    <w:rsid w:val="001C0795"/>
    <w:rsid w:val="001C5223"/>
    <w:rsid w:val="00297F39"/>
    <w:rsid w:val="00307AD3"/>
    <w:rsid w:val="003148D1"/>
    <w:rsid w:val="00365834"/>
    <w:rsid w:val="003E3B0F"/>
    <w:rsid w:val="0051463C"/>
    <w:rsid w:val="005213CB"/>
    <w:rsid w:val="00521D33"/>
    <w:rsid w:val="0052741E"/>
    <w:rsid w:val="00587A70"/>
    <w:rsid w:val="0062144E"/>
    <w:rsid w:val="006905FF"/>
    <w:rsid w:val="006F192E"/>
    <w:rsid w:val="00790C27"/>
    <w:rsid w:val="007C6F7D"/>
    <w:rsid w:val="007D410F"/>
    <w:rsid w:val="00850648"/>
    <w:rsid w:val="008B5C6B"/>
    <w:rsid w:val="00956A4B"/>
    <w:rsid w:val="0096326E"/>
    <w:rsid w:val="00A751FD"/>
    <w:rsid w:val="00A75465"/>
    <w:rsid w:val="00AE2FB0"/>
    <w:rsid w:val="00B5133D"/>
    <w:rsid w:val="00C81A3B"/>
    <w:rsid w:val="00EA5019"/>
    <w:rsid w:val="00EA5907"/>
    <w:rsid w:val="00FE3A6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1288"/>
  <w15:docId w15:val="{CDE8DFE7-59EB-4C15-B9E3-236F2F49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59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1C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52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6F7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463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p.um.szczecin.pl/chapter_50979.as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zczecin.pl" TargetMode="External"/><Relationship Id="rId11" Type="http://schemas.openxmlformats.org/officeDocument/2006/relationships/hyperlink" Target="file:///B:\Kluby\Agata\Zarz&#261;dzenia%20Rada%20Gospodarcza_Zespo&#322;y%20bran&#380;owe_Zrobione%20w%20Szczecinie\arms_informacja_dotyczaca_polityki_ochrony_danych_osobowych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ms-szczecin.eu/regulami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szczecin.pl/chapter_131142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7501-60F7-4A2F-9BF6-0A4B8C5E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jkufel</dc:creator>
  <cp:lastModifiedBy>Ada Zielińska</cp:lastModifiedBy>
  <cp:revision>2</cp:revision>
  <cp:lastPrinted>2024-06-18T12:09:00Z</cp:lastPrinted>
  <dcterms:created xsi:type="dcterms:W3CDTF">2024-06-24T08:38:00Z</dcterms:created>
  <dcterms:modified xsi:type="dcterms:W3CDTF">2024-06-24T08:38:00Z</dcterms:modified>
</cp:coreProperties>
</file>